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CBF6" w14:textId="0F485797" w:rsidR="00851512" w:rsidRDefault="00BA7C96">
      <w:r w:rsidRPr="00356296">
        <w:rPr>
          <w:rFonts w:ascii="Monotype Corsiva" w:hAnsi="Monotype Corsiv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0B66A0" wp14:editId="6554F8C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638300" cy="1613535"/>
            <wp:effectExtent l="0" t="0" r="0" b="5715"/>
            <wp:wrapSquare wrapText="bothSides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2B1F0C" w14:textId="51DC662B" w:rsidR="006F5743" w:rsidRPr="006F5743" w:rsidRDefault="006F5743" w:rsidP="006F5743"/>
    <w:p w14:paraId="3B9E5429" w14:textId="440F7805" w:rsidR="006F5743" w:rsidRPr="006F5743" w:rsidRDefault="006F5743" w:rsidP="006F5743"/>
    <w:p w14:paraId="207C2A77" w14:textId="5675D81E" w:rsidR="006F5743" w:rsidRPr="006F5743" w:rsidRDefault="006F5743" w:rsidP="006F5743"/>
    <w:p w14:paraId="01F0DC48" w14:textId="103F606B" w:rsidR="006F5743" w:rsidRPr="006F5743" w:rsidRDefault="006F5743" w:rsidP="006F5743"/>
    <w:p w14:paraId="6A62AD6E" w14:textId="66A44D85" w:rsidR="006F5743" w:rsidRDefault="006F5743" w:rsidP="006F5743"/>
    <w:p w14:paraId="483ECB1F" w14:textId="35BFCE0E" w:rsidR="006F5743" w:rsidRDefault="006F5743" w:rsidP="006F5743">
      <w:r>
        <w:rPr>
          <w:noProof/>
          <w:lang w:eastAsia="pl-PL"/>
        </w:rPr>
        <w:drawing>
          <wp:inline distT="0" distB="0" distL="0" distR="0" wp14:anchorId="1321C0BE" wp14:editId="627439B1">
            <wp:extent cx="5760720" cy="1514475"/>
            <wp:effectExtent l="0" t="0" r="0" b="9525"/>
            <wp:docPr id="3" name="Obraz 3" descr="Jadłospis wiosenno - letni 2021/2022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wiosenno - letni 2021/2022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 b="24473"/>
                    <a:stretch/>
                  </pic:blipFill>
                  <pic:spPr bwMode="auto"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955D7" w14:textId="5740E696" w:rsidR="00BA7C96" w:rsidRDefault="00B86410" w:rsidP="00BA7C96">
      <w:pPr>
        <w:jc w:val="center"/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</w:pP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20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.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 xml:space="preserve"> 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06.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 xml:space="preserve"> 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2022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 xml:space="preserve"> 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 xml:space="preserve">r- 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24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.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 xml:space="preserve"> 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06.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 xml:space="preserve"> 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2022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 xml:space="preserve"> </w:t>
      </w:r>
      <w:r w:rsidR="006F5743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</w:rPr>
        <w:t>r</w:t>
      </w:r>
    </w:p>
    <w:p w14:paraId="608DB6F8" w14:textId="77777777" w:rsidR="00BA7C96" w:rsidRDefault="006F5743" w:rsidP="00BA7C96">
      <w:pPr>
        <w:jc w:val="center"/>
        <w:rPr>
          <w:rFonts w:ascii="Monotype Corsiva" w:hAnsi="Monotype Corsiva" w:cs="Helvetica"/>
          <w:sz w:val="24"/>
          <w:szCs w:val="24"/>
          <w:shd w:val="clear" w:color="auto" w:fill="FFFFFF"/>
        </w:rPr>
      </w:pPr>
      <w:r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>Poniedziałek</w:t>
      </w:r>
      <w:r w:rsidRPr="007D001C">
        <w:rPr>
          <w:rFonts w:ascii="Monotype Corsiva" w:hAnsi="Monotype Corsiva" w:cs="Helvetica"/>
          <w:b/>
          <w:color w:val="C00000"/>
          <w:sz w:val="24"/>
          <w:szCs w:val="24"/>
        </w:rPr>
        <w:br/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Śniadanie:</w:t>
      </w:r>
      <w:r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</w:rPr>
        <w:t xml:space="preserve"> </w:t>
      </w:r>
      <w:r w:rsidR="00B86410" w:rsidRPr="003035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Kanapki z szynk</w:t>
      </w:r>
      <w:r w:rsidR="00B86410" w:rsidRPr="0030350C">
        <w:rPr>
          <w:rFonts w:ascii="Monotype Corsiva" w:hAnsi="Monotype Corsiva" w:cs="Calibri"/>
          <w:color w:val="050505"/>
          <w:sz w:val="24"/>
          <w:szCs w:val="24"/>
          <w:shd w:val="clear" w:color="auto" w:fill="FFFFFF"/>
        </w:rPr>
        <w:t>ą</w:t>
      </w:r>
      <w:r w:rsidR="00B86410" w:rsidRPr="003035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 xml:space="preserve"> i ogórkiem</w:t>
      </w:r>
      <w:r w:rsidR="00B86410" w:rsidRPr="003035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0350C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herbata z cytryną                                                                                                                                </w:t>
      </w:r>
      <w:r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II </w:t>
      </w:r>
      <w:r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 :</w:t>
      </w:r>
      <w:r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 </w:t>
      </w:r>
      <w:r w:rsidR="00B86410">
        <w:rPr>
          <w:rFonts w:ascii="Monotype Corsiva" w:hAnsi="Monotype Corsiva" w:cs="Helvetica"/>
          <w:sz w:val="24"/>
          <w:szCs w:val="24"/>
          <w:shd w:val="clear" w:color="auto" w:fill="FFFFFF"/>
        </w:rPr>
        <w:t>Świeże owoce: arbuz, melon, jabłko</w:t>
      </w:r>
      <w:r w:rsidRPr="007D001C">
        <w:rPr>
          <w:rFonts w:ascii="Monotype Corsiva" w:hAnsi="Monotype Corsiva" w:cs="Helvetica"/>
          <w:sz w:val="24"/>
          <w:szCs w:val="24"/>
        </w:rPr>
        <w:br/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Zupa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</w:rPr>
        <w:t>:</w:t>
      </w:r>
      <w:r w:rsidR="00B86410" w:rsidRPr="00B8641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86410" w:rsidRPr="003035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Lane kluski</w:t>
      </w:r>
      <w:r>
        <w:rPr>
          <w:rFonts w:ascii="Monotype Corsiva" w:hAnsi="Monotype Corsiva" w:cs="Helvetica"/>
          <w:sz w:val="24"/>
          <w:szCs w:val="24"/>
          <w:shd w:val="clear" w:color="auto" w:fill="FFFFFF"/>
        </w:rPr>
        <w:t>, kompot jabłkowy lub woda z cytryną</w:t>
      </w:r>
      <w:r w:rsidRPr="007D001C">
        <w:rPr>
          <w:rFonts w:ascii="Monotype Corsiva" w:hAnsi="Monotype Corsiva" w:cs="Helvetica"/>
          <w:sz w:val="24"/>
          <w:szCs w:val="24"/>
        </w:rPr>
        <w:br/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II Danie:</w:t>
      </w:r>
      <w:r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</w:rPr>
        <w:t xml:space="preserve"> </w:t>
      </w:r>
      <w:r w:rsidR="00B86410" w:rsidRPr="003035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Potrawka drobiowa z ry</w:t>
      </w:r>
      <w:r w:rsidR="00B86410" w:rsidRPr="0030350C">
        <w:rPr>
          <w:rFonts w:ascii="Monotype Corsiva" w:hAnsi="Monotype Corsiva" w:cs="Calibri"/>
          <w:color w:val="050505"/>
          <w:sz w:val="24"/>
          <w:szCs w:val="24"/>
          <w:shd w:val="clear" w:color="auto" w:fill="FFFFFF"/>
        </w:rPr>
        <w:t>ż</w:t>
      </w:r>
      <w:r w:rsidR="00B86410" w:rsidRPr="003035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em</w:t>
      </w:r>
      <w:r>
        <w:rPr>
          <w:rFonts w:ascii="Monotype Corsiva" w:hAnsi="Monotype Corsiva" w:cs="Helvetica"/>
          <w:sz w:val="24"/>
          <w:szCs w:val="24"/>
          <w:shd w:val="clear" w:color="auto" w:fill="FFFFFF"/>
        </w:rPr>
        <w:t>, kompot jabłkowy lub woda z cytryną</w:t>
      </w:r>
    </w:p>
    <w:p w14:paraId="0C357FC5" w14:textId="77777777" w:rsidR="00DA551A" w:rsidRDefault="00DA551A" w:rsidP="00DA551A">
      <w:pPr>
        <w:jc w:val="center"/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</w:pP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>Wtorek:</w:t>
      </w:r>
      <w:r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Pr="00DA551A">
        <w:rPr>
          <w:rFonts w:ascii="Monotype Corsiva" w:hAnsi="Monotype Corsiva" w:cs="Helvetica"/>
          <w:b/>
          <w:bCs/>
          <w:color w:val="C00000"/>
          <w:sz w:val="24"/>
          <w:szCs w:val="24"/>
          <w:shd w:val="clear" w:color="auto" w:fill="FFFFFF"/>
        </w:rPr>
        <w:t xml:space="preserve">Piknik Rodzinny „ Mama, Tata i Ja” </w:t>
      </w:r>
      <w:r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 xml:space="preserve">– Marki  Rancho </w:t>
      </w:r>
      <w:proofErr w:type="spellStart"/>
      <w:r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>Mileniówka</w:t>
      </w:r>
      <w:proofErr w:type="spellEnd"/>
      <w:r w:rsidR="006F5743"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br/>
      </w:r>
      <w:r w:rsidR="006F5743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II </w:t>
      </w:r>
      <w:r w:rsidR="006F5743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Śniadanie:</w:t>
      </w:r>
      <w:r w:rsidR="006F5743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</w:rPr>
        <w:t xml:space="preserve"> </w:t>
      </w:r>
      <w:r w:rsidR="006F5743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 </w:t>
      </w:r>
      <w:r w:rsidR="0030350C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Ciasto domowe, kawa, soczki owocowe </w:t>
      </w:r>
      <w:r w:rsidR="006F5743" w:rsidRPr="007D001C">
        <w:rPr>
          <w:rFonts w:ascii="Monotype Corsiva" w:hAnsi="Monotype Corsiva" w:cs="Helvetica"/>
          <w:sz w:val="24"/>
          <w:szCs w:val="24"/>
          <w:shd w:val="clear" w:color="auto" w:fill="FFFFFF"/>
        </w:rPr>
        <w:br/>
      </w:r>
      <w:proofErr w:type="spellStart"/>
      <w:r w:rsidR="0030350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Dz</w:t>
      </w:r>
      <w:proofErr w:type="spellEnd"/>
      <w:r w:rsidR="0030350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: </w:t>
      </w:r>
      <w:proofErr w:type="spellStart"/>
      <w:r w:rsidR="0030350C" w:rsidRP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Nagetsy</w:t>
      </w:r>
      <w:proofErr w:type="spellEnd"/>
      <w:r w:rsidR="0030350C" w:rsidRP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, frytki, herbata</w:t>
      </w:r>
      <w:r w:rsid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 xml:space="preserve">, przygotowane przez Rancho </w:t>
      </w:r>
      <w:proofErr w:type="spellStart"/>
      <w:r w:rsid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Mileniówka</w:t>
      </w:r>
      <w:proofErr w:type="spellEnd"/>
      <w:r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30350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D: </w:t>
      </w:r>
      <w:r w:rsidR="0030350C" w:rsidRP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Kiełbaska z gr</w:t>
      </w:r>
      <w:r w:rsid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i</w:t>
      </w:r>
      <w:r w:rsidR="0030350C" w:rsidRP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lla, bułka, herbata</w:t>
      </w:r>
      <w:r w:rsid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,</w:t>
      </w:r>
      <w:r w:rsidR="000E560C" w:rsidRP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 xml:space="preserve"> </w:t>
      </w:r>
      <w:r w:rsid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 xml:space="preserve">przygotowane przez Rancho </w:t>
      </w:r>
      <w:proofErr w:type="spellStart"/>
      <w:r w:rsidR="000E560C">
        <w:rPr>
          <w:rStyle w:val="textexposedshow"/>
          <w:rFonts w:ascii="Monotype Corsiva" w:hAnsi="Monotype Corsiva" w:cs="Helvetica"/>
          <w:bCs/>
          <w:sz w:val="24"/>
          <w:szCs w:val="24"/>
          <w:shd w:val="clear" w:color="auto" w:fill="FFFFFF"/>
        </w:rPr>
        <w:t>Mileniówka</w:t>
      </w:r>
      <w:proofErr w:type="spellEnd"/>
    </w:p>
    <w:p w14:paraId="2818E7BC" w14:textId="2D00A137" w:rsidR="006F5743" w:rsidRPr="00BA7C96" w:rsidRDefault="006F5743" w:rsidP="00DA551A">
      <w:pPr>
        <w:jc w:val="center"/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</w:pPr>
      <w:r w:rsidRPr="007D001C">
        <w:rPr>
          <w:rFonts w:ascii="Monotype Corsiva" w:hAnsi="Monotype Corsiva" w:cs="Helvetica"/>
          <w:sz w:val="24"/>
          <w:szCs w:val="24"/>
          <w:shd w:val="clear" w:color="auto" w:fill="FFFFFF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>Środa:</w:t>
      </w:r>
      <w:r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</w:rPr>
        <w:t>: Płatki z mlekiem</w:t>
      </w:r>
      <w:r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II </w:t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Śniadanie:</w:t>
      </w:r>
      <w:r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 </w:t>
      </w:r>
      <w:r w:rsidR="000E560C">
        <w:rPr>
          <w:rFonts w:ascii="Monotype Corsiva" w:hAnsi="Monotype Corsiva" w:cs="Helvetica"/>
          <w:sz w:val="24"/>
          <w:szCs w:val="24"/>
          <w:shd w:val="clear" w:color="auto" w:fill="FFFFFF"/>
        </w:rPr>
        <w:t>Kisiel malinowy z biszkoptem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Zupa:</w:t>
      </w:r>
      <w:r w:rsidRPr="007D001C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</w:rPr>
        <w:t xml:space="preserve"> </w:t>
      </w:r>
      <w:r w:rsidR="000E56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Kr</w:t>
      </w:r>
      <w:r w:rsidR="00B86410" w:rsidRPr="000E56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em z marchewki</w:t>
      </w:r>
      <w:r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</w:rPr>
        <w:t xml:space="preserve">, </w:t>
      </w:r>
      <w:r>
        <w:rPr>
          <w:rFonts w:ascii="Monotype Corsiva" w:hAnsi="Monotype Corsiva" w:cs="Helvetica"/>
          <w:sz w:val="24"/>
          <w:szCs w:val="24"/>
          <w:shd w:val="clear" w:color="auto" w:fill="FFFFFF"/>
        </w:rPr>
        <w:t>kompot jabłkowy lub woda z cytryną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II Danie:</w:t>
      </w:r>
      <w:r w:rsidR="00B86410" w:rsidRPr="00B8641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86410" w:rsidRPr="000E56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Filet drobiowy na parze z ziemniakami i surówk</w:t>
      </w:r>
      <w:r w:rsidR="00B86410" w:rsidRPr="000E560C">
        <w:rPr>
          <w:rFonts w:ascii="Monotype Corsiva" w:hAnsi="Monotype Corsiva" w:cs="Calibri"/>
          <w:color w:val="050505"/>
          <w:sz w:val="24"/>
          <w:szCs w:val="24"/>
          <w:shd w:val="clear" w:color="auto" w:fill="FFFFFF"/>
        </w:rPr>
        <w:t>ą</w:t>
      </w:r>
      <w:r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</w:rPr>
        <w:t>,</w:t>
      </w:r>
      <w:r w:rsidRPr="00E618BE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</w:rPr>
        <w:t>kompot jabłkowy lub woda z cytryną</w:t>
      </w:r>
    </w:p>
    <w:p w14:paraId="256CA91E" w14:textId="1229347C" w:rsidR="0030350C" w:rsidRPr="00BA7C96" w:rsidRDefault="006F5743" w:rsidP="00BA7C96">
      <w:pPr>
        <w:jc w:val="center"/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</w:pP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>Czwartek</w:t>
      </w:r>
      <w:r w:rsidR="00BA7C96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  <w:r w:rsidR="00B86410"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</w:t>
      </w:r>
      <w:r w:rsidR="00B86410"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</w:rPr>
        <w:t>:</w:t>
      </w:r>
      <w:r w:rsidR="0030350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</w:rPr>
        <w:t xml:space="preserve"> </w:t>
      </w:r>
      <w:r w:rsidR="0030350C" w:rsidRP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Kanapki z szynk</w:t>
      </w:r>
      <w:r w:rsidR="0030350C" w:rsidRPr="000E560C">
        <w:rPr>
          <w:rFonts w:ascii="Monotype Corsiva" w:eastAsia="Times New Roman" w:hAnsi="Monotype Corsiva" w:cs="Calibri"/>
          <w:color w:val="050505"/>
          <w:sz w:val="24"/>
          <w:szCs w:val="24"/>
          <w:lang w:eastAsia="pl-PL"/>
        </w:rPr>
        <w:t>ą</w:t>
      </w:r>
      <w:r w:rsidR="0030350C" w:rsidRP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 i serem</w:t>
      </w:r>
      <w:r w:rsidR="000E560C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, </w:t>
      </w:r>
      <w:r w:rsidR="000E560C" w:rsidRP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herbat</w:t>
      </w:r>
      <w:r w:rsid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ka</w:t>
      </w:r>
      <w:r w:rsidR="000E560C" w:rsidRP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 rumiankowa                                                                                                        </w:t>
      </w:r>
      <w:r w:rsidR="0030350C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II </w:t>
      </w:r>
      <w:r w:rsidR="0030350C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Śniadanie:</w:t>
      </w:r>
      <w:r w:rsidR="000E560C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 </w:t>
      </w:r>
      <w:r w:rsidR="000E560C" w:rsidRP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Ciasto biszkoptowe </w:t>
      </w:r>
      <w:r w:rsidR="00DA551A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z </w:t>
      </w:r>
      <w:r w:rsidR="000E560C" w:rsidRP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bit</w:t>
      </w:r>
      <w:r w:rsidR="000E560C" w:rsidRPr="000E560C">
        <w:rPr>
          <w:rFonts w:ascii="Monotype Corsiva" w:eastAsia="Times New Roman" w:hAnsi="Monotype Corsiva" w:cs="Calibri"/>
          <w:color w:val="050505"/>
          <w:sz w:val="24"/>
          <w:szCs w:val="24"/>
          <w:lang w:eastAsia="pl-PL"/>
        </w:rPr>
        <w:t>ą śmietaną i owocami</w:t>
      </w:r>
      <w:r w:rsidR="000E560C" w:rsidRP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r w:rsidR="0030350C"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Zupa:</w:t>
      </w:r>
      <w:r w:rsidR="0030350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 </w:t>
      </w:r>
      <w:r w:rsidR="000E560C" w:rsidRPr="000E56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P</w:t>
      </w:r>
      <w:r w:rsidR="0030350C" w:rsidRPr="000E56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omidorowa z makaronem</w:t>
      </w:r>
      <w:r w:rsidR="000E560C">
        <w:rPr>
          <w:rStyle w:val="textexposedshow"/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, </w:t>
      </w:r>
      <w:r w:rsidR="000E560C" w:rsidRPr="000E560C">
        <w:rPr>
          <w:rStyle w:val="textexposedshow"/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kompot jab</w:t>
      </w:r>
      <w:r w:rsidR="000E560C" w:rsidRPr="000E560C">
        <w:rPr>
          <w:rStyle w:val="textexposedshow"/>
          <w:rFonts w:ascii="Monotype Corsiva" w:eastAsia="Times New Roman" w:hAnsi="Monotype Corsiva" w:cs="Calibri"/>
          <w:color w:val="050505"/>
          <w:sz w:val="24"/>
          <w:szCs w:val="24"/>
          <w:lang w:eastAsia="pl-PL"/>
        </w:rPr>
        <w:t>łkowy lub woda z cytryną i miętą</w:t>
      </w:r>
      <w:r w:rsidR="000E560C" w:rsidRPr="000E560C">
        <w:rPr>
          <w:rStyle w:val="textexposedshow"/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30350C"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II Danie:</w:t>
      </w:r>
      <w:r w:rsidR="0030350C" w:rsidRPr="000E560C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30350C" w:rsidRPr="003035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Szynka w sosie w</w:t>
      </w:r>
      <w:r w:rsidR="0030350C" w:rsidRPr="0030350C">
        <w:rPr>
          <w:rFonts w:ascii="Monotype Corsiva" w:eastAsia="Times New Roman" w:hAnsi="Monotype Corsiva" w:cs="Calibri"/>
          <w:color w:val="050505"/>
          <w:sz w:val="24"/>
          <w:szCs w:val="24"/>
          <w:lang w:eastAsia="pl-PL"/>
        </w:rPr>
        <w:t>ł</w:t>
      </w:r>
      <w:r w:rsidR="0030350C" w:rsidRPr="003035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asnym, ziemniaki, surówka</w:t>
      </w:r>
      <w:r w:rsidR="000E560C">
        <w:rPr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,</w:t>
      </w:r>
      <w:r w:rsidR="000E560C" w:rsidRPr="000E560C">
        <w:rPr>
          <w:rStyle w:val="textexposedshow"/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 </w:t>
      </w:r>
      <w:r w:rsidR="000E560C" w:rsidRPr="000E560C">
        <w:rPr>
          <w:rStyle w:val="textexposedshow"/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>kompot jab</w:t>
      </w:r>
      <w:r w:rsidR="000E560C" w:rsidRPr="000E560C">
        <w:rPr>
          <w:rStyle w:val="textexposedshow"/>
          <w:rFonts w:ascii="Monotype Corsiva" w:eastAsia="Times New Roman" w:hAnsi="Monotype Corsiva" w:cs="Calibri"/>
          <w:color w:val="050505"/>
          <w:sz w:val="24"/>
          <w:szCs w:val="24"/>
          <w:lang w:eastAsia="pl-PL"/>
        </w:rPr>
        <w:t>łkowy</w:t>
      </w:r>
      <w:r w:rsidR="00BA7C96">
        <w:rPr>
          <w:rStyle w:val="textexposedshow"/>
          <w:rFonts w:ascii="Monotype Corsiva" w:eastAsia="Times New Roman" w:hAnsi="Monotype Corsiva" w:cs="Calibri"/>
          <w:color w:val="050505"/>
          <w:sz w:val="24"/>
          <w:szCs w:val="24"/>
          <w:lang w:eastAsia="pl-PL"/>
        </w:rPr>
        <w:t xml:space="preserve">                                                                 </w:t>
      </w:r>
      <w:r w:rsidR="000E560C" w:rsidRPr="000E560C">
        <w:rPr>
          <w:rStyle w:val="textexposedshow"/>
          <w:rFonts w:ascii="Monotype Corsiva" w:eastAsia="Times New Roman" w:hAnsi="Monotype Corsiva" w:cs="Calibri"/>
          <w:color w:val="050505"/>
          <w:sz w:val="24"/>
          <w:szCs w:val="24"/>
          <w:lang w:eastAsia="pl-PL"/>
        </w:rPr>
        <w:t xml:space="preserve"> lub woda z cytryną i miętą</w:t>
      </w:r>
      <w:r w:rsidR="000E560C" w:rsidRPr="000E560C">
        <w:rPr>
          <w:rStyle w:val="textexposedshow"/>
          <w:rFonts w:ascii="Monotype Corsiva" w:eastAsia="Times New Roman" w:hAnsi="Monotype Corsiva" w:cs="Segoe UI Historic"/>
          <w:color w:val="050505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14:paraId="4B3E685D" w14:textId="13CE4AD2" w:rsidR="006F5743" w:rsidRPr="00BA7C96" w:rsidRDefault="006F5743" w:rsidP="00BA7C96">
      <w:pPr>
        <w:jc w:val="center"/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</w:pP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>Piątek</w:t>
      </w:r>
      <w:r w:rsidR="00BA7C96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Śniadanie:</w:t>
      </w:r>
      <w:r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   </w:t>
      </w:r>
      <w:r w:rsidR="0030350C" w:rsidRPr="00BA7C96">
        <w:rPr>
          <w:rFonts w:ascii="Monotype Corsiva" w:hAnsi="Monotype Corsiva" w:cs="Segoe UI Historic"/>
          <w:color w:val="050505"/>
          <w:sz w:val="23"/>
          <w:szCs w:val="23"/>
          <w:shd w:val="clear" w:color="auto" w:fill="FFFFFF"/>
        </w:rPr>
        <w:t>Kanapki z jajecznic</w:t>
      </w:r>
      <w:r w:rsidR="00BA7C96">
        <w:rPr>
          <w:rFonts w:ascii="Monotype Corsiva" w:hAnsi="Monotype Corsiva" w:cs="Segoe UI Historic"/>
          <w:color w:val="050505"/>
          <w:sz w:val="23"/>
          <w:szCs w:val="23"/>
          <w:shd w:val="clear" w:color="auto" w:fill="FFFFFF"/>
        </w:rPr>
        <w:t>ą, kawa zbożowa z mlekiem</w:t>
      </w:r>
      <w:r w:rsidR="00BA7C96" w:rsidRPr="00BA7C96">
        <w:rPr>
          <w:rFonts w:ascii="Monotype Corsiva" w:hAnsi="Monotype Corsiva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                                                          </w:t>
      </w:r>
      <w:r w:rsidR="00BA7C96">
        <w:rPr>
          <w:rFonts w:ascii="Monotype Corsiva" w:hAnsi="Monotype Corsiva" w:cs="Segoe UI Historic"/>
          <w:color w:val="050505"/>
          <w:sz w:val="23"/>
          <w:szCs w:val="23"/>
          <w:shd w:val="clear" w:color="auto" w:fill="FFFFFF"/>
        </w:rPr>
        <w:t xml:space="preserve">                                </w:t>
      </w:r>
      <w:r w:rsidR="00BA7C96" w:rsidRPr="00BA7C96">
        <w:rPr>
          <w:rFonts w:ascii="Monotype Corsiva" w:hAnsi="Monotype Corsiva" w:cs="Segoe UI Historic"/>
          <w:color w:val="050505"/>
          <w:sz w:val="23"/>
          <w:szCs w:val="23"/>
          <w:shd w:val="clear" w:color="auto" w:fill="FFFFFF"/>
        </w:rPr>
        <w:t xml:space="preserve">        </w:t>
      </w:r>
      <w:r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II </w:t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Śniadanie:</w:t>
      </w:r>
      <w:r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 </w:t>
      </w:r>
      <w:r w:rsidR="00BA7C96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Budyń śmietankowy z sosem malinowym                                                                                         </w:t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Zupa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</w:rPr>
        <w:t>:</w:t>
      </w:r>
      <w:r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 </w:t>
      </w:r>
      <w:r w:rsidR="00BA7C96" w:rsidRP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K</w:t>
      </w:r>
      <w:r w:rsidR="0030350C" w:rsidRP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rem z warzyw</w:t>
      </w:r>
      <w:r w:rsid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,</w:t>
      </w:r>
      <w:r w:rsidR="00BA7C96" w:rsidRP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 xml:space="preserve"> kompot wieloowocowy </w:t>
      </w:r>
      <w:r w:rsidRPr="00BA7C96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lub woda z pomarańczą                                                                                </w:t>
      </w:r>
      <w:r w:rsidR="0030350C" w:rsidRPr="00BA7C96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                        </w:t>
      </w:r>
      <w:r w:rsidRPr="00BA7C96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    </w:t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>II Danie:</w:t>
      </w:r>
      <w:r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</w:rPr>
        <w:t xml:space="preserve"> </w:t>
      </w:r>
      <w:r w:rsidR="0030350C" w:rsidRP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Paluszki rybne, ziemniaki, surówka</w:t>
      </w:r>
      <w:r w:rsid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>,</w:t>
      </w:r>
      <w:r w:rsidR="00BA7C96" w:rsidRP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A7C96" w:rsidRP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 xml:space="preserve">kompot wieloowocowy </w:t>
      </w:r>
      <w:r w:rsidR="00BA7C96">
        <w:rPr>
          <w:rFonts w:ascii="Monotype Corsiva" w:hAnsi="Monotype Corsiva" w:cs="Segoe UI Historic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BA7C96" w:rsidRPr="00BA7C96">
        <w:rPr>
          <w:rFonts w:ascii="Monotype Corsiva" w:hAnsi="Monotype Corsiva" w:cs="Helvetica"/>
          <w:sz w:val="24"/>
          <w:szCs w:val="24"/>
          <w:shd w:val="clear" w:color="auto" w:fill="FFFFFF"/>
        </w:rPr>
        <w:t xml:space="preserve">lub woda z pomarańczą                                                                                                </w:t>
      </w:r>
      <w:r>
        <w:rPr>
          <w:rFonts w:ascii="Monotype Corsiva" w:hAnsi="Monotype Corsiva"/>
          <w:b/>
        </w:rPr>
        <w:t xml:space="preserve">                                                                                      </w:t>
      </w:r>
    </w:p>
    <w:p w14:paraId="4E52A558" w14:textId="5EC404AB" w:rsidR="006F5743" w:rsidRPr="00EB383B" w:rsidRDefault="006F5743" w:rsidP="00DA551A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                                              </w:t>
      </w:r>
      <w:r w:rsidRPr="00EB383B">
        <w:rPr>
          <w:rFonts w:ascii="Monotype Corsiva" w:hAnsi="Monotype Corsiva"/>
          <w:b/>
        </w:rPr>
        <w:t>Woda do picia jest stale</w:t>
      </w:r>
      <w:r w:rsidR="00DA551A">
        <w:rPr>
          <w:rFonts w:ascii="Monotype Corsiva" w:hAnsi="Monotype Corsiva"/>
          <w:b/>
        </w:rPr>
        <w:t xml:space="preserve">                                                                                 </w:t>
      </w:r>
      <w:r>
        <w:rPr>
          <w:rFonts w:ascii="Monotype Corsiva" w:hAnsi="Monotype Corsiva"/>
          <w:b/>
        </w:rPr>
        <w:t xml:space="preserve">     </w:t>
      </w:r>
      <w:r w:rsidR="00DA551A">
        <w:rPr>
          <w:rFonts w:ascii="Monotype Corsiva" w:hAnsi="Monotype Corsiva"/>
          <w:b/>
        </w:rPr>
        <w:t xml:space="preserve">                                            </w:t>
      </w:r>
      <w:r>
        <w:rPr>
          <w:rFonts w:ascii="Monotype Corsiva" w:hAnsi="Monotype Corsiva"/>
          <w:b/>
        </w:rPr>
        <w:t>Herbata owocowa i</w:t>
      </w:r>
      <w:r w:rsidRPr="00EB383B">
        <w:rPr>
          <w:rFonts w:ascii="Monotype Corsiva" w:hAnsi="Monotype Corsiva"/>
          <w:b/>
        </w:rPr>
        <w:t xml:space="preserve"> kawa z mlekiem nie są słodzone.</w:t>
      </w:r>
      <w:r>
        <w:rPr>
          <w:rFonts w:ascii="Monotype Corsiva" w:hAnsi="Monotype Corsiva"/>
          <w:b/>
        </w:rPr>
        <w:t xml:space="preserve">                                                      </w:t>
      </w:r>
      <w:r w:rsidR="00DA551A">
        <w:rPr>
          <w:rFonts w:ascii="Monotype Corsiva" w:hAnsi="Monotype Corsiva"/>
          <w:b/>
        </w:rPr>
        <w:t xml:space="preserve">                                           </w:t>
      </w:r>
      <w:r>
        <w:rPr>
          <w:rFonts w:ascii="Monotype Corsiva" w:hAnsi="Monotype Corsiva"/>
          <w:b/>
        </w:rPr>
        <w:t xml:space="preserve">    </w:t>
      </w:r>
      <w:r w:rsidRPr="00EB383B">
        <w:rPr>
          <w:rFonts w:ascii="Monotype Corsiva" w:hAnsi="Monotype Corsiva"/>
          <w:b/>
        </w:rPr>
        <w:t>Dżemy, biszkopty i inne ciastka zawierają znikomą ilość cukru.</w:t>
      </w:r>
    </w:p>
    <w:p w14:paraId="539DF87C" w14:textId="6853023F" w:rsidR="006F5743" w:rsidRPr="007E69F2" w:rsidRDefault="006F5743" w:rsidP="006F5743">
      <w:pPr>
        <w:jc w:val="right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eastAsia="pl-PL"/>
        </w:rPr>
        <w:t xml:space="preserve"> </w:t>
      </w:r>
      <w:r>
        <w:rPr>
          <w:rFonts w:ascii="Monotype Corsiva" w:hAnsi="Monotype Corsiva"/>
          <w:b/>
          <w:color w:val="C00000"/>
          <w:sz w:val="36"/>
          <w:szCs w:val="36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</w:rPr>
        <w:t>cznego!</w:t>
      </w:r>
    </w:p>
    <w:p w14:paraId="1A50CBB3" w14:textId="77777777" w:rsidR="006F5743" w:rsidRPr="006F5743" w:rsidRDefault="006F5743" w:rsidP="006F5743"/>
    <w:sectPr w:rsidR="006F5743" w:rsidRPr="006F5743" w:rsidSect="00BA7C9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43"/>
    <w:rsid w:val="000E560C"/>
    <w:rsid w:val="0030350C"/>
    <w:rsid w:val="006F5743"/>
    <w:rsid w:val="00851512"/>
    <w:rsid w:val="00B86410"/>
    <w:rsid w:val="00BA7C96"/>
    <w:rsid w:val="00D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7DC1"/>
  <w15:chartTrackingRefBased/>
  <w15:docId w15:val="{B8BB58BD-5DF5-4C9A-8FAA-29961A3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6F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2022-06-20T05:33:00Z</cp:lastPrinted>
  <dcterms:created xsi:type="dcterms:W3CDTF">2022-06-20T04:50:00Z</dcterms:created>
  <dcterms:modified xsi:type="dcterms:W3CDTF">2022-06-20T05:33:00Z</dcterms:modified>
</cp:coreProperties>
</file>